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4"/>
        <w:gridCol w:w="289"/>
        <w:gridCol w:w="4480"/>
        <w:gridCol w:w="3421"/>
      </w:tblGrid>
      <w:tr w:rsidR="00CA5985" w:rsidRPr="00DC4F20" w14:paraId="5C60B12C" w14:textId="77777777" w:rsidTr="00DC4F20">
        <w:trPr>
          <w:cantSplit/>
        </w:trPr>
        <w:tc>
          <w:tcPr>
            <w:tcW w:w="2018" w:type="dxa"/>
            <w:vAlign w:val="center"/>
          </w:tcPr>
          <w:p w14:paraId="256B517C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color w:val="962828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color w:val="962828"/>
                <w:sz w:val="18"/>
                <w:szCs w:val="18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21C855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280F26E4" w14:textId="319F9BD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ΓΕΝΙΚΗ ΔΙΕΥΘΥΝΣΗ ΔΙΟΙΚΗΤΙΚΩΝ ΥΠΗΡΕΣΙΩΝ</w:t>
            </w:r>
          </w:p>
          <w:p w14:paraId="6853D3A4" w14:textId="475FBD26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ΔΙΕΥΘΥΝΣΗ ΠΡΟΣΩΠΙΚΟΥ</w:t>
            </w:r>
          </w:p>
        </w:tc>
        <w:tc>
          <w:tcPr>
            <w:tcW w:w="3508" w:type="dxa"/>
            <w:vMerge w:val="restart"/>
          </w:tcPr>
          <w:p w14:paraId="72EB1A1C" w14:textId="7026A86C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6182156" w14:textId="545564F8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0F7347" w14:textId="4AC66E4B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98204B2" w14:textId="77777777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05594B7" w14:textId="77777777" w:rsidR="00CA5985" w:rsidRPr="00F46518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1A90005" w14:textId="77777777" w:rsidR="00F46518" w:rsidRPr="00F46518" w:rsidRDefault="00F4651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0F96C8D8" w14:textId="64B93F4C" w:rsidR="00515678" w:rsidRPr="00DC4F20" w:rsidRDefault="0051567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1BE3787" w14:textId="77777777" w:rsidR="007E4FB9" w:rsidRPr="00DC4F20" w:rsidRDefault="007E4FB9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26A3CAE1" w14:textId="75D959B6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Θεσσαλονίκη, </w:t>
            </w:r>
            <w:bookmarkStart w:id="0" w:name="FLD4"/>
            <w:bookmarkEnd w:id="0"/>
          </w:p>
          <w:p w14:paraId="74AAED5B" w14:textId="2E539733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Αρ. Πρωτ.:</w:t>
            </w:r>
            <w:r w:rsidR="005729AA"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bookmarkStart w:id="1" w:name="FLD2"/>
            <w:bookmarkEnd w:id="1"/>
          </w:p>
        </w:tc>
      </w:tr>
      <w:tr w:rsidR="00CA5985" w:rsidRPr="00DC4F20" w14:paraId="11379C40" w14:textId="77777777" w:rsidTr="00DC4F20">
        <w:trPr>
          <w:cantSplit/>
          <w:trHeight w:val="1073"/>
        </w:trPr>
        <w:tc>
          <w:tcPr>
            <w:tcW w:w="2018" w:type="dxa"/>
            <w:vMerge w:val="restart"/>
          </w:tcPr>
          <w:p w14:paraId="0479BB3B" w14:textId="77777777" w:rsidR="00CA5985" w:rsidRPr="00DC4F20" w:rsidRDefault="00604167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noProof/>
                <w:sz w:val="18"/>
                <w:szCs w:val="18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107C88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</w:tcPr>
          <w:p w14:paraId="0C864CCB" w14:textId="49CB664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Τμήμα Διδακτικού Προσωπικού</w:t>
            </w:r>
          </w:p>
        </w:tc>
        <w:tc>
          <w:tcPr>
            <w:tcW w:w="3508" w:type="dxa"/>
            <w:vMerge/>
          </w:tcPr>
          <w:p w14:paraId="173CC3FE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CA5985" w:rsidRPr="00DC4F20" w14:paraId="6433B54D" w14:textId="77777777" w:rsidTr="00DC4F20">
        <w:trPr>
          <w:cantSplit/>
          <w:trHeight w:val="1072"/>
        </w:trPr>
        <w:tc>
          <w:tcPr>
            <w:tcW w:w="2018" w:type="dxa"/>
            <w:vMerge/>
          </w:tcPr>
          <w:p w14:paraId="1D7206D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noProof/>
                <w:sz w:val="18"/>
                <w:szCs w:val="18"/>
              </w:rPr>
            </w:pPr>
          </w:p>
        </w:tc>
        <w:tc>
          <w:tcPr>
            <w:tcW w:w="292" w:type="dxa"/>
            <w:vMerge/>
          </w:tcPr>
          <w:p w14:paraId="3A7D1370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320D2E7C" w14:textId="77777777" w:rsidR="00A93D6E" w:rsidRPr="00DC4F20" w:rsidRDefault="00A93D6E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5F8567" w14:textId="4B6A6EB6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Πληροφορίες: </w:t>
            </w:r>
            <w:r w:rsidR="002A52EB" w:rsidRPr="00DC4F20">
              <w:rPr>
                <w:rFonts w:ascii="Century Gothic" w:hAnsi="Century Gothic" w:cstheme="minorHAnsi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DC4F20" w:rsidRDefault="00CA5985" w:rsidP="00A93D6E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Τηλ.: 2310 99</w:t>
            </w:r>
            <w:r w:rsidR="00515678"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 </w:t>
            </w:r>
            <w:r w:rsidR="00BC3486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xxxx</w:t>
            </w:r>
          </w:p>
          <w:p w14:paraId="0B5F07F5" w14:textId="01499DD9" w:rsidR="00CA5985" w:rsidRPr="00F46518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E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mail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: </w:t>
            </w:r>
            <w:r w:rsidR="00DC4F20" w:rsidRPr="00F46518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admin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tdep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@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auth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  <w:lang w:val="en-US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Κτίριο: </w:t>
            </w:r>
            <w:r w:rsidR="00DC4F20" w:rsidRPr="00DC4F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Διοίκησης «Κ. Καραθεοδωρή»</w:t>
            </w:r>
          </w:p>
        </w:tc>
        <w:tc>
          <w:tcPr>
            <w:tcW w:w="3508" w:type="dxa"/>
            <w:vMerge/>
          </w:tcPr>
          <w:p w14:paraId="23E35B5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7B68BEE9" w14:textId="5D8C6243" w:rsidR="004B0D42" w:rsidRPr="00DC4F20" w:rsidRDefault="004B0D42" w:rsidP="00DC4F20">
      <w:pPr>
        <w:spacing w:before="60" w:after="60"/>
        <w:jc w:val="both"/>
        <w:rPr>
          <w:rFonts w:ascii="Century Gothic" w:hAnsi="Century Gothic" w:cstheme="minorHAnsi"/>
          <w:i/>
          <w:iCs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62"/>
        <w:gridCol w:w="3442"/>
      </w:tblGrid>
      <w:tr w:rsidR="007948E7" w14:paraId="45AE7151" w14:textId="77777777" w:rsidTr="00120431">
        <w:tc>
          <w:tcPr>
            <w:tcW w:w="6912" w:type="dxa"/>
          </w:tcPr>
          <w:p w14:paraId="021E1407" w14:textId="43285D32" w:rsidR="007948E7" w:rsidRDefault="007948E7" w:rsidP="00CA5F92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ΘΕΜΑ: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="00782238" w:rsidRPr="00782238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Ανανέωση θητείας </w:t>
            </w:r>
            <w:r w:rsidR="003712D7" w:rsidRPr="003712D7">
              <w:rPr>
                <w:rFonts w:ascii="Century Gothic" w:hAnsi="Century Gothic" w:cs="Arial"/>
                <w:i/>
                <w:iCs/>
                <w:color w:val="FF0000"/>
                <w:sz w:val="20"/>
                <w:szCs w:val="20"/>
              </w:rPr>
              <w:t xml:space="preserve">του/της επίκουρου/ης καθηγητή/τριας με θητεία </w:t>
            </w:r>
            <w:r w:rsidR="003712D7" w:rsidRPr="003712D7">
              <w:rPr>
                <w:rFonts w:ascii="Century Gothic" w:hAnsi="Century Gothic" w:cs="Arial"/>
                <w:i/>
                <w:iCs/>
                <w:sz w:val="20"/>
                <w:szCs w:val="20"/>
              </w:rPr>
              <w:t>(</w:t>
            </w:r>
            <w:r w:rsidR="003712D7" w:rsidRPr="003712D7">
              <w:rPr>
                <w:rFonts w:ascii="Century Gothic" w:hAnsi="Century Gothic" w:cs="Arial"/>
                <w:i/>
                <w:iCs/>
                <w:color w:val="FF0000"/>
                <w:sz w:val="20"/>
                <w:szCs w:val="20"/>
              </w:rPr>
              <w:t>ονοματεπώνυμο</w:t>
            </w:r>
            <w:r w:rsidR="003712D7" w:rsidRPr="003712D7">
              <w:rPr>
                <w:rFonts w:ascii="Century Gothic" w:hAnsi="Century Gothic" w:cs="Arial"/>
                <w:i/>
                <w:iCs/>
                <w:sz w:val="20"/>
                <w:szCs w:val="20"/>
              </w:rPr>
              <w:t>) του Τμήματος ...</w:t>
            </w:r>
            <w:r w:rsidR="003712D7">
              <w:rPr>
                <w:rFonts w:ascii="Century Gothic" w:hAnsi="Century Gothic" w:cs="Arial"/>
                <w:i/>
                <w:iCs/>
                <w:sz w:val="20"/>
                <w:szCs w:val="20"/>
              </w:rPr>
              <w:t>................</w:t>
            </w:r>
          </w:p>
        </w:tc>
        <w:tc>
          <w:tcPr>
            <w:tcW w:w="3508" w:type="dxa"/>
            <w:vMerge w:val="restart"/>
          </w:tcPr>
          <w:p w14:paraId="282BF79F" w14:textId="77777777" w:rsidR="003712D7" w:rsidRPr="00AB1647" w:rsidRDefault="003712D7" w:rsidP="003712D7">
            <w:pPr>
              <w:pStyle w:val="1"/>
              <w:tabs>
                <w:tab w:val="clear" w:pos="851"/>
                <w:tab w:val="clear" w:pos="6521"/>
              </w:tabs>
              <w:ind w:left="174" w:hanging="2"/>
              <w:outlineLvl w:val="0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>ΠΡΟΣ</w:t>
            </w:r>
          </w:p>
          <w:p w14:paraId="39C7562B" w14:textId="77777777" w:rsidR="003712D7" w:rsidRPr="004F6D08" w:rsidRDefault="003712D7" w:rsidP="003712D7">
            <w:pPr>
              <w:pStyle w:val="2"/>
              <w:pBdr>
                <w:top w:val="none" w:sz="0" w:space="0" w:color="auto"/>
              </w:pBdr>
              <w:ind w:left="174" w:hanging="2"/>
              <w:outlineLvl w:val="1"/>
              <w:rPr>
                <w:rFonts w:ascii="Century Gothic" w:hAnsi="Century Gothic"/>
                <w:b w:val="0"/>
                <w:i/>
                <w:iCs/>
                <w:sz w:val="20"/>
              </w:rPr>
            </w:pPr>
            <w:r w:rsidRPr="00AB1647">
              <w:rPr>
                <w:rFonts w:ascii="Century Gothic" w:hAnsi="Century Gothic"/>
                <w:b w:val="0"/>
                <w:i/>
                <w:iCs/>
                <w:sz w:val="20"/>
              </w:rPr>
              <w:t xml:space="preserve">Το </w:t>
            </w:r>
            <w:r w:rsidRPr="004F6D08">
              <w:rPr>
                <w:rFonts w:ascii="Century Gothic" w:hAnsi="Century Gothic"/>
                <w:b w:val="0"/>
                <w:i/>
                <w:iCs/>
                <w:sz w:val="20"/>
              </w:rPr>
              <w:t>Εθνικό Τυπογραφείο</w:t>
            </w:r>
          </w:p>
          <w:p w14:paraId="2F418D6F" w14:textId="77777777" w:rsidR="003712D7" w:rsidRPr="004F6D08" w:rsidRDefault="003712D7" w:rsidP="003712D7">
            <w:pPr>
              <w:pStyle w:val="2"/>
              <w:pBdr>
                <w:top w:val="none" w:sz="0" w:space="0" w:color="auto"/>
              </w:pBdr>
              <w:ind w:left="174" w:hanging="2"/>
              <w:outlineLvl w:val="1"/>
              <w:rPr>
                <w:rFonts w:ascii="Century Gothic" w:hAnsi="Century Gothic"/>
                <w:b w:val="0"/>
                <w:i/>
                <w:iCs/>
                <w:sz w:val="20"/>
              </w:rPr>
            </w:pPr>
            <w:r w:rsidRPr="004F6D08">
              <w:rPr>
                <w:rFonts w:ascii="Century Gothic" w:hAnsi="Century Gothic"/>
                <w:b w:val="0"/>
                <w:i/>
                <w:iCs/>
                <w:sz w:val="20"/>
              </w:rPr>
              <w:t>Καποδιστρίου 34</w:t>
            </w:r>
          </w:p>
          <w:p w14:paraId="00DB9EB0" w14:textId="77777777" w:rsidR="003712D7" w:rsidRPr="00AB1647" w:rsidRDefault="003712D7" w:rsidP="003712D7">
            <w:pPr>
              <w:pStyle w:val="4"/>
              <w:tabs>
                <w:tab w:val="clear" w:pos="851"/>
              </w:tabs>
              <w:ind w:left="174" w:hanging="2"/>
              <w:outlineLvl w:val="3"/>
              <w:rPr>
                <w:rFonts w:ascii="Century Gothic" w:hAnsi="Century Gothic"/>
                <w:b w:val="0"/>
                <w:i/>
                <w:iCs/>
                <w:sz w:val="20"/>
              </w:rPr>
            </w:pPr>
            <w:r w:rsidRPr="004F6D08">
              <w:rPr>
                <w:rFonts w:ascii="Century Gothic" w:hAnsi="Century Gothic"/>
                <w:b w:val="0"/>
                <w:i/>
                <w:iCs/>
                <w:sz w:val="20"/>
              </w:rPr>
              <w:t>10434</w:t>
            </w:r>
          </w:p>
          <w:p w14:paraId="56F30FB5" w14:textId="79793918" w:rsidR="007948E7" w:rsidRDefault="003712D7" w:rsidP="003712D7">
            <w:pPr>
              <w:tabs>
                <w:tab w:val="left" w:pos="6521"/>
              </w:tabs>
              <w:ind w:left="174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</w:tc>
      </w:tr>
      <w:tr w:rsidR="007948E7" w14:paraId="26ECD3C7" w14:textId="77777777" w:rsidTr="00120431">
        <w:tc>
          <w:tcPr>
            <w:tcW w:w="6912" w:type="dxa"/>
          </w:tcPr>
          <w:p w14:paraId="503E03BF" w14:textId="7655CD7E" w:rsidR="007948E7" w:rsidRDefault="003712D7" w:rsidP="00CA5F92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ΣΧΕΤ.</w:t>
            </w: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Το αριθμ. …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</w:t>
            </w:r>
            <w:r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έγγραφο </w:t>
            </w: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του 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Τμήματος ……..…</w:t>
            </w:r>
          </w:p>
        </w:tc>
        <w:tc>
          <w:tcPr>
            <w:tcW w:w="3508" w:type="dxa"/>
            <w:vMerge/>
          </w:tcPr>
          <w:p w14:paraId="76228FA0" w14:textId="77777777" w:rsidR="007948E7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</w:tr>
    </w:tbl>
    <w:p w14:paraId="3E4EC856" w14:textId="77777777" w:rsidR="006A79AE" w:rsidRDefault="006A79AE" w:rsidP="007948E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</w:p>
    <w:p w14:paraId="5DA5E73C" w14:textId="7A2E7498" w:rsidR="003712D7" w:rsidRPr="003712D7" w:rsidRDefault="00782238" w:rsidP="003712D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782238">
        <w:rPr>
          <w:rFonts w:ascii="Century Gothic" w:hAnsi="Century Gothic"/>
          <w:i/>
          <w:iCs/>
          <w:sz w:val="22"/>
          <w:szCs w:val="22"/>
        </w:rPr>
        <w:t>Σας πληροφορούμε ότι ολοκληρώθηκε ο έλεγχος νομιμότητας σύμφωνα με το άρθρο 20 του Ν. 4009/2011 και την Υ.Α. Φ.122.1/6/14241/Ζ2/27-1-2017 (ΦΕΚ 225/31-1-2017 τ.Β’) και η διαδικασία κρίθηκε σύννομη. Στη συνέχεια, σας διαβιβάζουμε ταυτάριθμη και ταυτόχρονη Πρυτανική Πράξη, που αφορά την ανανέωση θητείας</w:t>
      </w:r>
      <w:r w:rsidR="003712D7" w:rsidRPr="003712D7">
        <w:rPr>
          <w:rFonts w:ascii="Century Gothic" w:hAnsi="Century Gothic"/>
          <w:i/>
          <w:iCs/>
          <w:sz w:val="22"/>
          <w:szCs w:val="22"/>
        </w:rPr>
        <w:t xml:space="preserve"> </w:t>
      </w:r>
      <w:r w:rsidR="003712D7" w:rsidRPr="003712D7">
        <w:rPr>
          <w:rFonts w:ascii="Century Gothic" w:hAnsi="Century Gothic"/>
          <w:i/>
          <w:iCs/>
          <w:color w:val="FF0000"/>
          <w:sz w:val="22"/>
          <w:szCs w:val="22"/>
        </w:rPr>
        <w:t>του/της</w:t>
      </w:r>
      <w:r w:rsidR="003712D7" w:rsidRPr="003712D7">
        <w:rPr>
          <w:rFonts w:ascii="Century Gothic" w:hAnsi="Century Gothic"/>
          <w:i/>
          <w:iCs/>
          <w:sz w:val="22"/>
          <w:szCs w:val="22"/>
        </w:rPr>
        <w:t xml:space="preserve"> </w:t>
      </w:r>
      <w:r w:rsidR="003712D7">
        <w:rPr>
          <w:rFonts w:ascii="Century Gothic" w:hAnsi="Century Gothic"/>
          <w:i/>
          <w:iCs/>
          <w:sz w:val="22"/>
          <w:szCs w:val="22"/>
        </w:rPr>
        <w:t>…………………</w:t>
      </w:r>
      <w:r w:rsidR="003712D7" w:rsidRPr="003712D7">
        <w:rPr>
          <w:rFonts w:ascii="Century Gothic" w:hAnsi="Century Gothic"/>
          <w:i/>
          <w:iCs/>
          <w:sz w:val="22"/>
          <w:szCs w:val="22"/>
        </w:rPr>
        <w:t xml:space="preserve">.. του </w:t>
      </w:r>
      <w:r w:rsidR="003712D7">
        <w:rPr>
          <w:rFonts w:ascii="Century Gothic" w:hAnsi="Century Gothic"/>
          <w:i/>
          <w:iCs/>
          <w:sz w:val="22"/>
          <w:szCs w:val="22"/>
        </w:rPr>
        <w:t>………………..</w:t>
      </w:r>
      <w:r w:rsidR="003712D7" w:rsidRPr="003712D7">
        <w:rPr>
          <w:rFonts w:ascii="Century Gothic" w:hAnsi="Century Gothic"/>
          <w:i/>
          <w:iCs/>
          <w:sz w:val="22"/>
          <w:szCs w:val="22"/>
        </w:rPr>
        <w:t xml:space="preserve">.., </w:t>
      </w:r>
      <w:r w:rsidR="003712D7" w:rsidRPr="003712D7">
        <w:rPr>
          <w:rFonts w:ascii="Century Gothic" w:hAnsi="Century Gothic"/>
          <w:i/>
          <w:iCs/>
          <w:color w:val="FF0000"/>
          <w:sz w:val="22"/>
          <w:szCs w:val="22"/>
        </w:rPr>
        <w:t>επίκουρου/ης καθηγητή/τριας με θητεία</w:t>
      </w:r>
      <w:r w:rsidR="003712D7" w:rsidRPr="003712D7">
        <w:rPr>
          <w:rFonts w:ascii="Century Gothic" w:hAnsi="Century Gothic"/>
          <w:i/>
          <w:iCs/>
          <w:sz w:val="22"/>
          <w:szCs w:val="22"/>
        </w:rPr>
        <w:t>,</w:t>
      </w:r>
    </w:p>
    <w:p w14:paraId="40A4D5D1" w14:textId="161C4AE5" w:rsidR="003712D7" w:rsidRPr="003712D7" w:rsidRDefault="003712D7" w:rsidP="003712D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3712D7">
        <w:rPr>
          <w:rFonts w:ascii="Century Gothic" w:hAnsi="Century Gothic"/>
          <w:i/>
          <w:iCs/>
          <w:sz w:val="22"/>
          <w:szCs w:val="22"/>
        </w:rPr>
        <w:t>στον Τομέα ...</w:t>
      </w:r>
      <w:r>
        <w:rPr>
          <w:rFonts w:ascii="Century Gothic" w:hAnsi="Century Gothic"/>
          <w:i/>
          <w:iCs/>
          <w:sz w:val="22"/>
          <w:szCs w:val="22"/>
        </w:rPr>
        <w:t>......................</w:t>
      </w:r>
    </w:p>
    <w:p w14:paraId="0EAB97C8" w14:textId="6B3B3B56" w:rsidR="003712D7" w:rsidRPr="003712D7" w:rsidRDefault="003712D7" w:rsidP="003712D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3712D7">
        <w:rPr>
          <w:rFonts w:ascii="Century Gothic" w:hAnsi="Century Gothic"/>
          <w:i/>
          <w:iCs/>
          <w:sz w:val="22"/>
          <w:szCs w:val="22"/>
        </w:rPr>
        <w:t>του Τμήματος ...</w:t>
      </w:r>
      <w:r>
        <w:rPr>
          <w:rFonts w:ascii="Century Gothic" w:hAnsi="Century Gothic"/>
          <w:i/>
          <w:iCs/>
          <w:sz w:val="22"/>
          <w:szCs w:val="22"/>
        </w:rPr>
        <w:t>.......................</w:t>
      </w:r>
    </w:p>
    <w:p w14:paraId="67EA99DD" w14:textId="41169F17" w:rsidR="003712D7" w:rsidRPr="003712D7" w:rsidRDefault="003712D7" w:rsidP="003712D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3712D7">
        <w:rPr>
          <w:rFonts w:ascii="Century Gothic" w:hAnsi="Century Gothic"/>
          <w:i/>
          <w:iCs/>
          <w:sz w:val="22"/>
          <w:szCs w:val="22"/>
        </w:rPr>
        <w:t>της Σχολής ...</w:t>
      </w:r>
      <w:r>
        <w:rPr>
          <w:rFonts w:ascii="Century Gothic" w:hAnsi="Century Gothic"/>
          <w:i/>
          <w:iCs/>
          <w:sz w:val="22"/>
          <w:szCs w:val="22"/>
        </w:rPr>
        <w:t>............................</w:t>
      </w:r>
    </w:p>
    <w:p w14:paraId="70790E55" w14:textId="06F6DD1D" w:rsidR="00782238" w:rsidRPr="00782238" w:rsidRDefault="00782238" w:rsidP="00782238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782238">
        <w:rPr>
          <w:rFonts w:ascii="Century Gothic" w:hAnsi="Century Gothic"/>
          <w:i/>
          <w:iCs/>
          <w:sz w:val="22"/>
          <w:szCs w:val="22"/>
        </w:rPr>
        <w:t>Σας γνωστοποιούμε ότι η ανανέωση θητείας γίνεται στο γνωστικό αντικείμενο «</w:t>
      </w:r>
      <w:r>
        <w:rPr>
          <w:rFonts w:ascii="Century Gothic" w:hAnsi="Century Gothic"/>
          <w:i/>
          <w:iCs/>
          <w:sz w:val="22"/>
          <w:szCs w:val="22"/>
        </w:rPr>
        <w:t>………………………</w:t>
      </w:r>
      <w:r w:rsidRPr="00782238">
        <w:rPr>
          <w:rFonts w:ascii="Century Gothic" w:hAnsi="Century Gothic"/>
          <w:i/>
          <w:iCs/>
          <w:sz w:val="22"/>
          <w:szCs w:val="22"/>
        </w:rPr>
        <w:t xml:space="preserve">.». </w:t>
      </w:r>
    </w:p>
    <w:p w14:paraId="48E0C1F5" w14:textId="6F27CA2A" w:rsidR="003712D7" w:rsidRPr="003712D7" w:rsidRDefault="00782238" w:rsidP="00782238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782238">
        <w:rPr>
          <w:rFonts w:ascii="Century Gothic" w:hAnsi="Century Gothic"/>
          <w:i/>
          <w:iCs/>
          <w:sz w:val="22"/>
          <w:szCs w:val="22"/>
        </w:rPr>
        <w:t>Παρακαλούμε να γίνουν οι απαραίτητες ενέργειες σύμφωνα με την παρ.8 του άρθρου 4 της ως άνω Υπουργικής Απόφασης, για τη δημοσίευση της συνημμένης περίληψης της Πρυτανικής Πράξης στην Ε.τ.Κ.</w:t>
      </w:r>
    </w:p>
    <w:p w14:paraId="717DA1B4" w14:textId="77777777" w:rsidR="003712D7" w:rsidRPr="003712D7" w:rsidRDefault="003712D7" w:rsidP="003712D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</w:p>
    <w:p w14:paraId="7FD3D312" w14:textId="7BB15E17" w:rsidR="00120431" w:rsidRPr="003712D7" w:rsidRDefault="003712D7" w:rsidP="003712D7">
      <w:pPr>
        <w:spacing w:before="60" w:after="60"/>
        <w:ind w:firstLine="426"/>
        <w:jc w:val="both"/>
        <w:rPr>
          <w:rFonts w:ascii="Century Gothic" w:hAnsi="Century Gothic"/>
          <w:b/>
          <w:bCs/>
          <w:i/>
          <w:iCs/>
          <w:sz w:val="22"/>
          <w:szCs w:val="22"/>
        </w:rPr>
      </w:pPr>
      <w:r w:rsidRPr="003712D7">
        <w:rPr>
          <w:rFonts w:ascii="Century Gothic" w:hAnsi="Century Gothic"/>
          <w:b/>
          <w:bCs/>
          <w:i/>
          <w:iCs/>
          <w:sz w:val="22"/>
          <w:szCs w:val="22"/>
        </w:rPr>
        <w:t>Κωδικός Φορέα : 25950</w:t>
      </w:r>
    </w:p>
    <w:p w14:paraId="30813040" w14:textId="77777777" w:rsidR="00820560" w:rsidRPr="004F6D08" w:rsidRDefault="00820560" w:rsidP="00CA5F92">
      <w:pPr>
        <w:spacing w:before="60" w:after="60"/>
        <w:ind w:firstLine="426"/>
        <w:jc w:val="both"/>
        <w:rPr>
          <w:rFonts w:ascii="Century Gothic" w:hAnsi="Century Gothic" w:cstheme="minorHAnsi"/>
          <w:i/>
          <w:iCs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5"/>
        <w:gridCol w:w="5099"/>
      </w:tblGrid>
      <w:tr w:rsidR="00120431" w14:paraId="0788A68C" w14:textId="77777777" w:rsidTr="00801CEA">
        <w:tc>
          <w:tcPr>
            <w:tcW w:w="5210" w:type="dxa"/>
          </w:tcPr>
          <w:p w14:paraId="6B8EE9BC" w14:textId="5754DE54" w:rsidR="00120431" w:rsidRPr="00AB1647" w:rsidRDefault="00120431" w:rsidP="007948E7">
            <w:pPr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ΕΣΩΤΕΡΙΚΗ ΔΙΑΝΟΜΗ</w:t>
            </w:r>
          </w:p>
          <w:p w14:paraId="64A9C1D6" w14:textId="79CF0EF9" w:rsidR="00120431" w:rsidRPr="00AB1647" w:rsidRDefault="007948E7" w:rsidP="00120431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Κοσμητεία </w:t>
            </w:r>
            <w:r w:rsidR="00120431" w:rsidRPr="00AB1647">
              <w:rPr>
                <w:sz w:val="20"/>
                <w:szCs w:val="20"/>
              </w:rPr>
              <w:t>Σχολ</w:t>
            </w:r>
            <w:r w:rsidR="00120431">
              <w:rPr>
                <w:sz w:val="20"/>
                <w:szCs w:val="20"/>
              </w:rPr>
              <w:t>ή</w:t>
            </w:r>
            <w:r>
              <w:rPr>
                <w:sz w:val="20"/>
                <w:szCs w:val="20"/>
              </w:rPr>
              <w:t>ς</w:t>
            </w:r>
            <w:r w:rsidR="00120431">
              <w:rPr>
                <w:sz w:val="20"/>
                <w:szCs w:val="20"/>
              </w:rPr>
              <w:t xml:space="preserve"> …………………..</w:t>
            </w:r>
          </w:p>
          <w:p w14:paraId="6DE22736" w14:textId="77777777" w:rsidR="007948E7" w:rsidRPr="007948E7" w:rsidRDefault="00120431" w:rsidP="007948E7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 xml:space="preserve">Τμήμα </w:t>
            </w:r>
            <w:r>
              <w:rPr>
                <w:sz w:val="20"/>
                <w:szCs w:val="20"/>
              </w:rPr>
              <w:t>…………………..</w:t>
            </w:r>
          </w:p>
          <w:p w14:paraId="13EF6418" w14:textId="7E2810E1" w:rsidR="007948E7" w:rsidRDefault="007948E7" w:rsidP="007948E7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Διευθυντή Τομέα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…………………..</w:t>
            </w:r>
          </w:p>
          <w:p w14:paraId="621C8338" w14:textId="300701B7" w:rsidR="003712D7" w:rsidRDefault="003712D7" w:rsidP="007948E7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3712D7"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 Διδακτικού Προσωπικού</w:t>
            </w:r>
          </w:p>
          <w:p w14:paraId="17D996BC" w14:textId="17EBBFE8" w:rsidR="003712D7" w:rsidRDefault="003712D7" w:rsidP="007948E7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3712D7">
              <w:rPr>
                <w:rFonts w:ascii="Century Gothic" w:hAnsi="Century Gothic" w:cs="Arial"/>
                <w:i/>
                <w:iCs/>
                <w:color w:val="FF0000"/>
                <w:sz w:val="20"/>
                <w:szCs w:val="20"/>
              </w:rPr>
              <w:t>Ενδιαφερόμενο/η</w:t>
            </w:r>
          </w:p>
          <w:p w14:paraId="3E82840D" w14:textId="1FD72A37" w:rsidR="001F692E" w:rsidRDefault="00B91BC6" w:rsidP="001F692E">
            <w:pPr>
              <w:spacing w:before="60"/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ΚΟΙΝΟΠΟΙΗΣΗ</w:t>
            </w:r>
          </w:p>
          <w:p w14:paraId="31781CB5" w14:textId="60D76DD1" w:rsidR="003712D7" w:rsidRPr="003712D7" w:rsidRDefault="003712D7" w:rsidP="001F692E">
            <w:pPr>
              <w:spacing w:before="60"/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3712D7">
              <w:rPr>
                <w:rFonts w:ascii="Century Gothic" w:hAnsi="Century Gothic" w:cs="Arial"/>
                <w:i/>
                <w:iCs/>
                <w:sz w:val="20"/>
                <w:szCs w:val="20"/>
              </w:rPr>
              <w:t>(με συνημμένη την πρυτανική πράξη και περίληψη αυτής)</w:t>
            </w:r>
          </w:p>
          <w:p w14:paraId="4A8B8A08" w14:textId="46C96C78" w:rsidR="00120431" w:rsidRDefault="003712D7" w:rsidP="003712D7">
            <w:pPr>
              <w:pStyle w:val="a9"/>
              <w:numPr>
                <w:ilvl w:val="0"/>
                <w:numId w:val="11"/>
              </w:numPr>
              <w:ind w:left="283" w:hanging="113"/>
              <w:rPr>
                <w:rFonts w:cstheme="minorHAnsi"/>
                <w:i w:val="0"/>
                <w:iCs w:val="0"/>
                <w:sz w:val="20"/>
                <w:szCs w:val="20"/>
              </w:rPr>
            </w:pPr>
            <w:r w:rsidRPr="003712D7">
              <w:rPr>
                <w:sz w:val="20"/>
                <w:szCs w:val="20"/>
              </w:rPr>
              <w:t>Υπουργείο Παιδείας και Θρησκευμάτων</w:t>
            </w:r>
            <w:r>
              <w:rPr>
                <w:sz w:val="20"/>
                <w:szCs w:val="20"/>
              </w:rPr>
              <w:br/>
            </w:r>
            <w:r w:rsidRPr="003712D7">
              <w:rPr>
                <w:sz w:val="20"/>
                <w:szCs w:val="20"/>
              </w:rPr>
              <w:t>Δ/νση Προσωπικού Ανωτάτης Εκπαίδευσης</w:t>
            </w:r>
            <w:r>
              <w:rPr>
                <w:sz w:val="20"/>
                <w:szCs w:val="20"/>
              </w:rPr>
              <w:br/>
            </w:r>
            <w:r w:rsidRPr="003712D7">
              <w:rPr>
                <w:sz w:val="20"/>
                <w:szCs w:val="20"/>
              </w:rPr>
              <w:t>Τμήμα Α’</w:t>
            </w:r>
          </w:p>
        </w:tc>
        <w:tc>
          <w:tcPr>
            <w:tcW w:w="5210" w:type="dxa"/>
          </w:tcPr>
          <w:p w14:paraId="0E21A11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Ο Πρύτανης</w:t>
            </w:r>
          </w:p>
          <w:p w14:paraId="3B2D057C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493826A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0A2F04B9" w14:textId="77777777" w:rsidR="00801CEA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663B2F0B" w14:textId="6BED080A" w:rsidR="00120431" w:rsidRDefault="00801CEA" w:rsidP="00801CEA">
            <w:pPr>
              <w:spacing w:before="60" w:after="60"/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</w:t>
            </w:r>
            <w:r w:rsidR="00E65455" w:rsidRPr="00E65455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Ονοματεπώνυμο- Ιδιότητα</w:t>
            </w: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)</w:t>
            </w:r>
          </w:p>
        </w:tc>
      </w:tr>
    </w:tbl>
    <w:p w14:paraId="05FF6CBF" w14:textId="77777777" w:rsidR="00782238" w:rsidRPr="00F96C0F" w:rsidRDefault="00782238" w:rsidP="00782238">
      <w:pPr>
        <w:spacing w:before="60" w:after="60"/>
        <w:jc w:val="both"/>
        <w:rPr>
          <w:rFonts w:ascii="Century Gothic" w:hAnsi="Century Gothic" w:cstheme="minorHAnsi"/>
          <w:sz w:val="20"/>
          <w:szCs w:val="20"/>
        </w:rPr>
      </w:pPr>
    </w:p>
    <w:sectPr w:rsidR="00782238" w:rsidRPr="00F96C0F" w:rsidSect="00512163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CBA33" w14:textId="77777777" w:rsidR="002A3A7D" w:rsidRDefault="002A3A7D">
      <w:r>
        <w:separator/>
      </w:r>
    </w:p>
  </w:endnote>
  <w:endnote w:type="continuationSeparator" w:id="0">
    <w:p w14:paraId="0DD6504E" w14:textId="77777777" w:rsidR="002A3A7D" w:rsidRDefault="002A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2D395" w14:textId="0B2B87B7" w:rsidR="00F96C0F" w:rsidRDefault="00820560" w:rsidP="00F96C0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E2CD9B0" wp14:editId="0DDC7027">
              <wp:simplePos x="0" y="0"/>
              <wp:positionH relativeFrom="column">
                <wp:posOffset>-235585</wp:posOffset>
              </wp:positionH>
              <wp:positionV relativeFrom="page">
                <wp:posOffset>9355015</wp:posOffset>
              </wp:positionV>
              <wp:extent cx="179705" cy="976833"/>
              <wp:effectExtent l="0" t="0" r="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97683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F3436" w14:textId="401D6E42" w:rsidR="00F96C0F" w:rsidRPr="00D66019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ED36E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2619F6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="0078223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2CD9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6" type="#_x0000_t202" style="position:absolute;left:0;text-align:left;margin-left:-18.55pt;margin-top:736.6pt;width:14.15pt;height:76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" stroked="f">
              <v:textbox style="layout-flow:vertical;mso-layout-flow-alt:bottom-to-top" inset="0,0,0,0">
                <w:txbxContent>
                  <w:p w14:paraId="3AAF3436" w14:textId="401D6E42" w:rsidR="00F96C0F" w:rsidRPr="00D66019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ED36E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2619F6"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="00782238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  <w:r w:rsidR="00F96C0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62BDE69" wp14:editId="710EE01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E635B0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2A68E55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2BDE69" id="Πλαίσιο κειμένου 5" o:spid="_x0000_s1027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AtiIwIAAP8DAAAOAAAAZHJzL2Uyb0RvYy54bWysU0tu2zAQ3RfoHQjua9kB0q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IxcC2IjAgAA/wMAAA4AAAAAAAAAAAAAAAAALgIAAGRycy9lMm9Eb2Mu&#10;eG1sUEsBAi0AFAAGAAgAAAAhACO/+5nfAAAACwEAAA8AAAAAAAAAAAAAAAAAfQQAAGRycy9kb3du&#10;cmV2LnhtbFBLBQYAAAAABAAEAPMAAACJBQAAAAA=&#10;" stroked="f">
              <v:textbox style="layout-flow:vertical;mso-layout-flow-alt:bottom-to-top" inset="0,0,0,0">
                <w:txbxContent>
                  <w:p w14:paraId="78E635B0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2A68E55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96C0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4345DD" wp14:editId="65DC042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41EE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CkCE0cHAgAApw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="00F96C0F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F96C0F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F96C0F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F96C0F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F96C0F"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="00F96C0F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F96C0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F96C0F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F96C0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F96C0F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F96C0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AB44" w14:textId="01212060" w:rsidR="00512163" w:rsidRDefault="0082056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41DA7289">
              <wp:simplePos x="0" y="0"/>
              <wp:positionH relativeFrom="column">
                <wp:posOffset>-235585</wp:posOffset>
              </wp:positionH>
              <wp:positionV relativeFrom="page">
                <wp:posOffset>9344967</wp:posOffset>
              </wp:positionV>
              <wp:extent cx="179705" cy="986881"/>
              <wp:effectExtent l="0" t="0" r="0" b="381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98688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671E2773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ED36E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2619F6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="0078223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8" type="#_x0000_t202" style="position:absolute;left:0;text-align:left;margin-left:-18.55pt;margin-top:735.8pt;width:14.15pt;height:77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" stroked="f">
              <v:textbox style="layout-flow:vertical;mso-layout-flow-alt:bottom-to-top" inset="0,0,0,0">
                <w:txbxContent>
                  <w:p w14:paraId="3193C7BB" w14:textId="671E2773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ED36E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2619F6"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="00782238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</w:p>
  <w:p w14:paraId="4A6182C7" w14:textId="052890CE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47E949" w14:textId="77777777" w:rsidR="00F4382A" w:rsidRDefault="00F4382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ABEC2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D91CE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E5DA71" w14:textId="7E9A50F7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3F9BBDB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A7BCF5" id="Πλαίσιο κειμένου 2" o:spid="_x0000_s1029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Fi29GIjAgAA/wMAAA4AAAAAAAAAAAAAAAAALgIAAGRycy9lMm9Eb2Mu&#10;eG1sUEsBAi0AFAAGAAgAAAAhACO/+5nfAAAACwEAAA8AAAAAAAAAAAAAAAAAfQQAAGRycy9kb3du&#10;cmV2LnhtbFBLBQYAAAAABAAEAPMAAACJBQAAAAA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4EF6E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1F9A9" w14:textId="77777777" w:rsidR="002A3A7D" w:rsidRDefault="002A3A7D">
      <w:r>
        <w:separator/>
      </w:r>
    </w:p>
  </w:footnote>
  <w:footnote w:type="continuationSeparator" w:id="0">
    <w:p w14:paraId="5A272B3A" w14:textId="77777777" w:rsidR="002A3A7D" w:rsidRDefault="002A3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B00A4"/>
    <w:rsid w:val="000B0AC8"/>
    <w:rsid w:val="000C11E9"/>
    <w:rsid w:val="000C4EBD"/>
    <w:rsid w:val="000D1560"/>
    <w:rsid w:val="000D1DB2"/>
    <w:rsid w:val="000E2F52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F692E"/>
    <w:rsid w:val="00216221"/>
    <w:rsid w:val="00235003"/>
    <w:rsid w:val="00240A64"/>
    <w:rsid w:val="00252A39"/>
    <w:rsid w:val="002619F6"/>
    <w:rsid w:val="00277323"/>
    <w:rsid w:val="00281FA6"/>
    <w:rsid w:val="002A3A7D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712D7"/>
    <w:rsid w:val="00382951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3E7B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4F6D08"/>
    <w:rsid w:val="005034B8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0D7"/>
    <w:rsid w:val="005671F2"/>
    <w:rsid w:val="0056797F"/>
    <w:rsid w:val="005729AA"/>
    <w:rsid w:val="00574BB1"/>
    <w:rsid w:val="005B12E2"/>
    <w:rsid w:val="005C2C0E"/>
    <w:rsid w:val="005F0B01"/>
    <w:rsid w:val="005F52D9"/>
    <w:rsid w:val="00604167"/>
    <w:rsid w:val="00610812"/>
    <w:rsid w:val="006149E8"/>
    <w:rsid w:val="0064697C"/>
    <w:rsid w:val="00650CF1"/>
    <w:rsid w:val="006542BC"/>
    <w:rsid w:val="00660E9B"/>
    <w:rsid w:val="0066167A"/>
    <w:rsid w:val="0066531A"/>
    <w:rsid w:val="00670111"/>
    <w:rsid w:val="00672B0E"/>
    <w:rsid w:val="00690FF1"/>
    <w:rsid w:val="00696182"/>
    <w:rsid w:val="006A7266"/>
    <w:rsid w:val="006A79AE"/>
    <w:rsid w:val="006B6760"/>
    <w:rsid w:val="006E0DA6"/>
    <w:rsid w:val="00701E0E"/>
    <w:rsid w:val="0071198C"/>
    <w:rsid w:val="0071438A"/>
    <w:rsid w:val="00717053"/>
    <w:rsid w:val="00722F8E"/>
    <w:rsid w:val="0075488C"/>
    <w:rsid w:val="0075523E"/>
    <w:rsid w:val="00757E3F"/>
    <w:rsid w:val="00761109"/>
    <w:rsid w:val="00770076"/>
    <w:rsid w:val="00775F2D"/>
    <w:rsid w:val="00782238"/>
    <w:rsid w:val="0078592F"/>
    <w:rsid w:val="00792689"/>
    <w:rsid w:val="007948E7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056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C6DEA"/>
    <w:rsid w:val="008F1A8A"/>
    <w:rsid w:val="008F776A"/>
    <w:rsid w:val="009004BB"/>
    <w:rsid w:val="00920551"/>
    <w:rsid w:val="00922C22"/>
    <w:rsid w:val="00926939"/>
    <w:rsid w:val="009322B3"/>
    <w:rsid w:val="00933693"/>
    <w:rsid w:val="00944FFD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1197"/>
    <w:rsid w:val="00A80B32"/>
    <w:rsid w:val="00A93D6E"/>
    <w:rsid w:val="00AC57DC"/>
    <w:rsid w:val="00AD1A83"/>
    <w:rsid w:val="00AD3D11"/>
    <w:rsid w:val="00B30593"/>
    <w:rsid w:val="00B44F4D"/>
    <w:rsid w:val="00B6072A"/>
    <w:rsid w:val="00B635EB"/>
    <w:rsid w:val="00B6462E"/>
    <w:rsid w:val="00B91BC6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A5F92"/>
    <w:rsid w:val="00CC303B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21987"/>
    <w:rsid w:val="00E344B3"/>
    <w:rsid w:val="00E65455"/>
    <w:rsid w:val="00E65B96"/>
    <w:rsid w:val="00E71F86"/>
    <w:rsid w:val="00E73BFB"/>
    <w:rsid w:val="00E7702A"/>
    <w:rsid w:val="00E90865"/>
    <w:rsid w:val="00E919A3"/>
    <w:rsid w:val="00E9414A"/>
    <w:rsid w:val="00E965F8"/>
    <w:rsid w:val="00E973E7"/>
    <w:rsid w:val="00EA576B"/>
    <w:rsid w:val="00EC165B"/>
    <w:rsid w:val="00ED36E2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96C0F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92D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253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6</cp:revision>
  <cp:lastPrinted>2019-09-09T12:44:00Z</cp:lastPrinted>
  <dcterms:created xsi:type="dcterms:W3CDTF">2021-07-04T18:29:00Z</dcterms:created>
  <dcterms:modified xsi:type="dcterms:W3CDTF">2021-07-05T19:24:00Z</dcterms:modified>
  <cp:category>Έγγραφα Ιατρικής ΑΠΘ</cp:category>
</cp:coreProperties>
</file>